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3" w:rsidRPr="00984F67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2F5C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C14C1A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FA2F5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</w:t>
            </w:r>
            <w:r w:rsidR="00DF6A2F"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 w:rsidR="00DF6A2F">
              <w:rPr>
                <w:rFonts w:ascii="Times New Roman" w:hAnsi="Times New Roman" w:cs="Times New Roman"/>
                <w:b/>
              </w:rPr>
              <w:br/>
              <w:t>201</w:t>
            </w:r>
            <w:r w:rsidR="00FA2F5C">
              <w:rPr>
                <w:rFonts w:ascii="Times New Roman" w:hAnsi="Times New Roman" w:cs="Times New Roman"/>
                <w:b/>
              </w:rPr>
              <w:t>8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4C0A" w:rsidRPr="00DF6A2F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C0A" w:rsidRPr="00FA2F5C" w:rsidRDefault="00B74C0A" w:rsidP="00BD1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F5C">
              <w:rPr>
                <w:rFonts w:ascii="Times New Roman" w:hAnsi="Times New Roman" w:cs="Times New Roman"/>
                <w:b/>
              </w:rPr>
              <w:t>Островский Николай Владимирович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C0A" w:rsidRPr="00FA2F5C" w:rsidRDefault="00B74C0A" w:rsidP="00BD1D8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F5C">
              <w:rPr>
                <w:rFonts w:ascii="Times New Roman" w:hAnsi="Times New Roman" w:cs="Times New Roman"/>
                <w:b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C0A" w:rsidRPr="00FA2F5C" w:rsidRDefault="00B74C0A" w:rsidP="00DF6A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2F5C">
              <w:rPr>
                <w:rFonts w:ascii="Times New Roman" w:hAnsi="Times New Roman" w:cs="Times New Roman"/>
                <w:b/>
              </w:rPr>
              <w:t>2 535 801, 89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Default="00B74C0A" w:rsidP="00BD1D87">
            <w:pPr>
              <w:pStyle w:val="ConsPlusCell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Дачный 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Default="00B74C0A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DF6A2F">
              <w:rPr>
                <w:rFonts w:ascii="Times New Roman" w:hAnsi="Times New Roman" w:cs="Times New Roman"/>
                <w:b/>
              </w:rPr>
              <w:t>942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Default="00B74C0A" w:rsidP="00DF6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Pr="00DF6A2F" w:rsidRDefault="00B74C0A" w:rsidP="00DF6A2F">
            <w:pPr>
              <w:pStyle w:val="ConsPlusCell"/>
              <w:rPr>
                <w:rFonts w:ascii="Times New Roman" w:hAnsi="Times New Roman"/>
                <w:b/>
              </w:rPr>
            </w:pPr>
            <w:r w:rsidRPr="00DF6A2F">
              <w:rPr>
                <w:rFonts w:ascii="Times New Roman" w:hAnsi="Times New Roman"/>
                <w:b/>
              </w:rPr>
              <w:t>Автомобиль легковой</w:t>
            </w:r>
          </w:p>
          <w:p w:rsidR="00B74C0A" w:rsidRDefault="00B74C0A" w:rsidP="00DF6A2F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Honda</w:t>
            </w:r>
            <w:r w:rsidRPr="00DF6A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CR</w:t>
            </w:r>
            <w:r w:rsidRPr="00DF6A2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F6A2F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74C0A" w:rsidRDefault="00B74C0A" w:rsidP="00DF6A2F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DF6A2F">
              <w:rPr>
                <w:rFonts w:ascii="Times New Roman" w:hAnsi="Times New Roman" w:cs="Times New Roman"/>
                <w:b/>
              </w:rPr>
              <w:t>Маломерн</w:t>
            </w:r>
            <w:r>
              <w:rPr>
                <w:rFonts w:ascii="Times New Roman" w:hAnsi="Times New Roman" w:cs="Times New Roman"/>
                <w:b/>
              </w:rPr>
              <w:t>ое судно «Днепр», постройки.</w:t>
            </w:r>
          </w:p>
          <w:p w:rsidR="00B74C0A" w:rsidRPr="00DF6A2F" w:rsidRDefault="00B74C0A" w:rsidP="00DF6A2F">
            <w:pPr>
              <w:pStyle w:val="ConsPlusCell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Прицеп к легковому автомобилю</w:t>
            </w:r>
          </w:p>
        </w:tc>
      </w:tr>
      <w:tr w:rsidR="00B74C0A" w:rsidRPr="00087600" w:rsidTr="00D10C23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0A" w:rsidRPr="00DF6A2F" w:rsidRDefault="00B74C0A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0A" w:rsidRPr="00DF6A2F" w:rsidRDefault="00B74C0A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C0A" w:rsidRPr="00FA2F5C" w:rsidRDefault="00B74C0A" w:rsidP="00670E4D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Default="00B74C0A" w:rsidP="00670E4D">
            <w:pPr>
              <w:pStyle w:val="ConsPlusCell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Дом, назначение 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Default="00B74C0A" w:rsidP="00DF6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164,5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Default="00B74C0A" w:rsidP="00DF6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Default="00B74C0A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74C0A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Pr="00DF6A2F" w:rsidRDefault="00B74C0A" w:rsidP="00B74C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Pr="00DF6A2F" w:rsidRDefault="00B74C0A" w:rsidP="00B74C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Pr="00FA2F5C" w:rsidRDefault="00B74C0A" w:rsidP="00B74C0A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Default="00B74C0A" w:rsidP="00B74C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DF6A2F">
              <w:rPr>
                <w:rFonts w:ascii="Times New Roman" w:hAnsi="Times New Roman" w:cs="Times New Roman"/>
                <w:b/>
                <w:bCs/>
              </w:rPr>
              <w:t>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Pr="00DF6A2F" w:rsidRDefault="00B74C0A" w:rsidP="00B74C0A">
            <w:pPr>
              <w:pStyle w:val="ConsPlusCell"/>
              <w:jc w:val="center"/>
              <w:rPr>
                <w:rFonts w:ascii="Times New Roman" w:hAnsi="Times New Roman"/>
                <w:b/>
                <w:bCs/>
              </w:rPr>
            </w:pPr>
            <w:r w:rsidRPr="00DF6A2F">
              <w:rPr>
                <w:rFonts w:ascii="Times New Roman" w:hAnsi="Times New Roman"/>
                <w:b/>
                <w:bCs/>
              </w:rPr>
              <w:t>76,3</w:t>
            </w:r>
          </w:p>
          <w:p w:rsidR="00B74C0A" w:rsidRDefault="00B74C0A" w:rsidP="00B74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Default="00B74C0A" w:rsidP="00B74C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C0A" w:rsidRDefault="00B74C0A" w:rsidP="00B74C0A">
            <w:pPr>
              <w:pStyle w:val="ConsPlusCel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A2F5C" w:rsidRPr="00087600" w:rsidTr="00FF7592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5C" w:rsidRPr="00FA2F5C" w:rsidRDefault="00FA2F5C" w:rsidP="00670E4D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FA2F5C">
              <w:rPr>
                <w:rFonts w:ascii="Times New Roman" w:hAnsi="Times New Roman" w:cs="Times New Roman"/>
                <w:b/>
              </w:rPr>
              <w:t>Супруга</w:t>
            </w:r>
          </w:p>
          <w:p w:rsidR="00FA2F5C" w:rsidRDefault="00FA2F5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F5C" w:rsidRPr="00FA2F5C" w:rsidRDefault="00FA2F5C" w:rsidP="00DF6A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2F5C">
              <w:rPr>
                <w:rFonts w:ascii="Times New Roman" w:hAnsi="Times New Roman" w:cs="Times New Roman"/>
                <w:b/>
              </w:rPr>
              <w:t>275 714, 77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DF6A2F">
              <w:rPr>
                <w:rFonts w:ascii="Times New Roman" w:hAnsi="Times New Roman" w:cs="Times New Roman"/>
                <w:b/>
                <w:bCs/>
              </w:rPr>
              <w:t>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Pr="00DF6A2F" w:rsidRDefault="00FA2F5C" w:rsidP="00DF6A2F">
            <w:pPr>
              <w:pStyle w:val="ConsPlusCell"/>
              <w:jc w:val="center"/>
              <w:rPr>
                <w:rFonts w:ascii="Times New Roman" w:hAnsi="Times New Roman"/>
                <w:b/>
                <w:bCs/>
              </w:rPr>
            </w:pPr>
            <w:r w:rsidRPr="00DF6A2F">
              <w:rPr>
                <w:rFonts w:ascii="Times New Roman" w:hAnsi="Times New Roman"/>
                <w:b/>
                <w:bCs/>
              </w:rPr>
              <w:t>76,3</w:t>
            </w:r>
          </w:p>
          <w:p w:rsidR="00FA2F5C" w:rsidRDefault="00FA2F5C" w:rsidP="00DF6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DF6A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Pr="00087600" w:rsidRDefault="00FA2F5C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2F5C" w:rsidRPr="00087600" w:rsidTr="00FF7592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FA2F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FA2F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FA2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FA2F5C">
            <w:pPr>
              <w:pStyle w:val="ConsPlusCell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Дачный 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FA2F5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DF6A2F">
              <w:rPr>
                <w:rFonts w:ascii="Times New Roman" w:hAnsi="Times New Roman" w:cs="Times New Roman"/>
                <w:b/>
              </w:rPr>
              <w:t>942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FA2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Pr="00087600" w:rsidRDefault="00FA2F5C" w:rsidP="00FA2F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A2F5C" w:rsidRPr="00087600" w:rsidTr="00FF7592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FA2F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FA2F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FA2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FA2F5C">
            <w:pPr>
              <w:pStyle w:val="ConsPlusCell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Дом, назначение жилое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FA2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F6A2F">
              <w:rPr>
                <w:rFonts w:ascii="Times New Roman" w:hAnsi="Times New Roman" w:cs="Times New Roman"/>
                <w:b/>
              </w:rPr>
              <w:t>164,5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Default="00FA2F5C" w:rsidP="00FA2F5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5C" w:rsidRPr="00087600" w:rsidRDefault="00FA2F5C" w:rsidP="00FA2F5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E96" w:rsidRPr="002A5E96" w:rsidRDefault="002A5E96" w:rsidP="002A5E9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E96">
        <w:rPr>
          <w:rFonts w:ascii="Times New Roman" w:hAnsi="Times New Roman" w:cs="Times New Roman"/>
          <w:b/>
          <w:sz w:val="24"/>
          <w:szCs w:val="24"/>
        </w:rPr>
        <w:t>____________________Н.В. Островский</w:t>
      </w:r>
    </w:p>
    <w:p w:rsidR="00AC3984" w:rsidRDefault="00AC3984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720883" w:rsidRPr="00B1394F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394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720883" w:rsidRPr="00B1394F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B1394F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лицами, замещающими муниципальные должности,</w:t>
      </w:r>
      <w:r w:rsidRPr="00D23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источниках получения средств, за счет которых в </w:t>
      </w:r>
      <w:r w:rsidRPr="00D236E4">
        <w:rPr>
          <w:rFonts w:ascii="Times New Roman" w:hAnsi="Times New Roman" w:cs="Times New Roman"/>
          <w:sz w:val="24"/>
          <w:szCs w:val="24"/>
        </w:rPr>
        <w:t>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784B17">
        <w:rPr>
          <w:rFonts w:ascii="Times New Roman" w:hAnsi="Times New Roman" w:cs="Times New Roman"/>
          <w:sz w:val="24"/>
          <w:szCs w:val="24"/>
        </w:rPr>
        <w:t>8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совершена сделка на сумму, превышающую общий доход муниципального служащего</w:t>
      </w:r>
      <w:r w:rsidRPr="00D236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его супруги (супруга) за три последних года, предшествующих совершению сделки</w:t>
      </w:r>
    </w:p>
    <w:tbl>
      <w:tblPr>
        <w:tblpPr w:leftFromText="180" w:rightFromText="180" w:vertAnchor="text" w:horzAnchor="margin" w:tblpY="482"/>
        <w:tblW w:w="1481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1682"/>
        <w:gridCol w:w="1977"/>
        <w:gridCol w:w="1283"/>
        <w:gridCol w:w="1985"/>
        <w:gridCol w:w="2126"/>
        <w:gridCol w:w="2126"/>
        <w:gridCol w:w="2127"/>
      </w:tblGrid>
      <w:tr w:rsidR="00507676" w:rsidRPr="00087600" w:rsidTr="00507676">
        <w:trPr>
          <w:trHeight w:val="699"/>
          <w:tblCellSpacing w:w="5" w:type="nil"/>
        </w:trPr>
        <w:tc>
          <w:tcPr>
            <w:tcW w:w="1512" w:type="dxa"/>
            <w:vMerge w:val="restart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682" w:type="dxa"/>
            <w:vMerge w:val="restart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9497" w:type="dxa"/>
            <w:gridSpan w:val="5"/>
            <w:vAlign w:val="center"/>
          </w:tcPr>
          <w:p w:rsidR="00507676" w:rsidRPr="00C14C1A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  <w:vAlign w:val="center"/>
          </w:tcPr>
          <w:p w:rsidR="00507676" w:rsidRPr="00E42B19" w:rsidRDefault="00507676" w:rsidP="0050767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Источники получения средств, за счет которых приобретено имущество</w:t>
            </w:r>
          </w:p>
        </w:tc>
      </w:tr>
      <w:tr w:rsidR="00507676" w:rsidRPr="00087600" w:rsidTr="00E42B19">
        <w:trPr>
          <w:trHeight w:val="270"/>
          <w:tblCellSpacing w:w="5" w:type="nil"/>
        </w:trPr>
        <w:tc>
          <w:tcPr>
            <w:tcW w:w="1512" w:type="dxa"/>
            <w:vMerge/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vAlign w:val="center"/>
          </w:tcPr>
          <w:p w:rsidR="00507676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3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Транспортное средство</w:t>
            </w:r>
          </w:p>
        </w:tc>
        <w:tc>
          <w:tcPr>
            <w:tcW w:w="2126" w:type="dxa"/>
            <w:vMerge w:val="restart"/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Ценные бумаги, акции (доли участи, паи в уставных (складочных капиталах организаций)</w:t>
            </w:r>
          </w:p>
        </w:tc>
        <w:tc>
          <w:tcPr>
            <w:tcW w:w="2127" w:type="dxa"/>
            <w:vMerge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676" w:rsidRPr="00087600" w:rsidTr="00507676">
        <w:trPr>
          <w:trHeight w:val="1124"/>
          <w:tblCellSpacing w:w="5" w:type="nil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Merge/>
            <w:tcBorders>
              <w:bottom w:val="single" w:sz="4" w:space="0" w:color="auto"/>
            </w:tcBorders>
            <w:vAlign w:val="center"/>
          </w:tcPr>
          <w:p w:rsidR="00507676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07676" w:rsidRPr="00E42B19" w:rsidRDefault="00507676" w:rsidP="00E42B1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E42B1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07676" w:rsidRPr="00087600" w:rsidRDefault="00507676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395F82" w:rsidRDefault="00334F99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Островский</w:t>
            </w:r>
          </w:p>
          <w:p w:rsidR="00334F99" w:rsidRDefault="00334F99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Владимирович</w:t>
            </w:r>
          </w:p>
        </w:tc>
        <w:tc>
          <w:tcPr>
            <w:tcW w:w="168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1977" w:type="dxa"/>
            <w:vAlign w:val="center"/>
          </w:tcPr>
          <w:p w:rsidR="00395F82" w:rsidRDefault="00334F99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334F99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Сделка не совершалась</w:t>
            </w:r>
          </w:p>
        </w:tc>
        <w:tc>
          <w:tcPr>
            <w:tcW w:w="2126" w:type="dxa"/>
            <w:vAlign w:val="center"/>
          </w:tcPr>
          <w:p w:rsidR="00395F82" w:rsidRDefault="00334F99" w:rsidP="00395F82">
            <w:pPr>
              <w:pStyle w:val="ConsPlusCell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Сделка не совершалась</w:t>
            </w: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95F82" w:rsidRPr="00087600" w:rsidTr="00E344AC">
        <w:trPr>
          <w:trHeight w:val="553"/>
          <w:tblCellSpacing w:w="5" w:type="nil"/>
        </w:trPr>
        <w:tc>
          <w:tcPr>
            <w:tcW w:w="151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334F99" w:rsidRDefault="00334F99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395F82" w:rsidRDefault="00334F99" w:rsidP="00395F82">
            <w:pPr>
              <w:pStyle w:val="ConsPlusCell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Сделка не совершалась</w:t>
            </w:r>
          </w:p>
        </w:tc>
        <w:tc>
          <w:tcPr>
            <w:tcW w:w="1283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95F82" w:rsidRDefault="00334F99" w:rsidP="00395F82">
            <w:pPr>
              <w:pStyle w:val="ConsPlusCell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Сделка не совершалась</w:t>
            </w:r>
          </w:p>
        </w:tc>
        <w:tc>
          <w:tcPr>
            <w:tcW w:w="2126" w:type="dxa"/>
            <w:vAlign w:val="center"/>
          </w:tcPr>
          <w:p w:rsidR="00395F82" w:rsidRDefault="00334F99" w:rsidP="00395F82">
            <w:pPr>
              <w:pStyle w:val="ConsPlusCell"/>
              <w:rPr>
                <w:rFonts w:ascii="Times New Roman" w:hAnsi="Times New Roman" w:cs="Times New Roman"/>
              </w:rPr>
            </w:pPr>
            <w:r w:rsidRPr="00334F99">
              <w:rPr>
                <w:rFonts w:ascii="Times New Roman" w:hAnsi="Times New Roman" w:cs="Times New Roman"/>
              </w:rPr>
              <w:t>Сделка не совершалась</w:t>
            </w:r>
          </w:p>
        </w:tc>
        <w:tc>
          <w:tcPr>
            <w:tcW w:w="2127" w:type="dxa"/>
            <w:vAlign w:val="center"/>
          </w:tcPr>
          <w:p w:rsidR="00395F82" w:rsidRDefault="00395F82" w:rsidP="00395F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5E96" w:rsidRDefault="002A5E96" w:rsidP="002A5E9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E96" w:rsidRDefault="002A5E96" w:rsidP="002A5E9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E96" w:rsidRDefault="002A5E96" w:rsidP="002A5E9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E96" w:rsidRDefault="002A5E96" w:rsidP="002A5E9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E96" w:rsidRDefault="002A5E96" w:rsidP="002A5E9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E96" w:rsidRDefault="002A5E96" w:rsidP="002A5E9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E96" w:rsidRDefault="002A5E96" w:rsidP="002A5E9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5E96" w:rsidRPr="002A5E96" w:rsidRDefault="002A5E96" w:rsidP="002A5E96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E96">
        <w:rPr>
          <w:rFonts w:ascii="Times New Roman" w:hAnsi="Times New Roman" w:cs="Times New Roman"/>
          <w:b/>
          <w:sz w:val="24"/>
          <w:szCs w:val="24"/>
        </w:rPr>
        <w:t>____________________Н.В. Островский</w:t>
      </w:r>
    </w:p>
    <w:p w:rsidR="00720883" w:rsidRDefault="00720883" w:rsidP="00B139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720883" w:rsidSect="007079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5A6C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A5E96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4F99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4B17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4C0A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4267"/>
    <w:rsid w:val="00DE4E05"/>
    <w:rsid w:val="00DE57E9"/>
    <w:rsid w:val="00DF188D"/>
    <w:rsid w:val="00DF2804"/>
    <w:rsid w:val="00DF4D0B"/>
    <w:rsid w:val="00DF6A2F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2F5C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DF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6A2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DF6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6A2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6</cp:revision>
  <cp:lastPrinted>2019-03-21T08:47:00Z</cp:lastPrinted>
  <dcterms:created xsi:type="dcterms:W3CDTF">2019-03-21T08:38:00Z</dcterms:created>
  <dcterms:modified xsi:type="dcterms:W3CDTF">2019-03-26T05:23:00Z</dcterms:modified>
</cp:coreProperties>
</file>